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EF" w:rsidRPr="005E77DB" w:rsidRDefault="005E77DB" w:rsidP="004E67E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Волонтеры ЦРД доставили непродовольственную гуманитарную помощь старикам Донбасса</w:t>
      </w:r>
      <w:r w:rsidRPr="005E77D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E67EF" w:rsidRDefault="004E67EF" w:rsidP="00983DF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3DF7" w:rsidRPr="00983DF7" w:rsidRDefault="00983DF7" w:rsidP="00983DF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амыми социально незащищенными людьми 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считаются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старики – особенно одинокие</w:t>
      </w:r>
      <w:bookmarkStart w:id="0" w:name="_GoBack"/>
      <w:bookmarkEnd w:id="0"/>
      <w:r w:rsidRPr="009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немощные, тяжелобольные.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на проблемы людей старшего поколения 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нельзя закрывать глаза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. В старости человеку сложно контро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лировать себя и свои действия, э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лементарные бытовые заботы могут превратиться в каторгу. Отсутствие нормальных сре</w:t>
      </w:r>
      <w:proofErr w:type="gramStart"/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дств к с</w:t>
      </w:r>
      <w:proofErr w:type="gramEnd"/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уществованию может спровоцировать развитие болезней, а игнорирование проблем пожилого человека обществом может привести к страшным для старика последствиям.</w:t>
      </w:r>
    </w:p>
    <w:p w:rsidR="00983DF7" w:rsidRPr="00983DF7" w:rsidRDefault="004E67EF" w:rsidP="00983DF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983DF7"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тобы поддержать пожилых людей нашего региона, Центр Развития Донбасса при поддержке меценатов, провел проект «Дорогие мои старики». </w:t>
      </w:r>
      <w:r w:rsidR="00983DF7"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данного проекта, собрана информация о пожилых людях в городах Донбасса.  С помощью анкетирования, были выявлены их основные потребности и для получения помощи отобраны 1 395 человек. В основном, в категорию потенциальных получателей помощи вошли престарелые люди, о которых некому позаботиться, с критически низким уровнем жизни и достатка.</w:t>
      </w:r>
    </w:p>
    <w:p w:rsidR="007B63F2" w:rsidRDefault="00EF3790" w:rsidP="007B63F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показали социальные опросы, высокая потребность у 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людей заключается в таких вещах: костыли, ходунки, трости, стулья-туалеты, подгузники, пеленки, гигиенические наборы, нижнее белье, аппликаторы.</w:t>
      </w:r>
      <w:proofErr w:type="gramEnd"/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содействии меценатов, волонтеров и социальных работников, все необходимые предметы были закуплены и доставлены на Донбасс 7 июня.</w:t>
      </w:r>
      <w:r w:rsidR="00983DF7"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прибытия всех единиц инвентаря в Донецк и Макеевку, волонтеры начали доставлять инвентарь к адресатам.</w:t>
      </w:r>
      <w:r w:rsidR="00983DF7" w:rsidRPr="00983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«Многие из тех, кому мы доставляли непродовольственную помощь – плакали. 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>онечно, от радости и неожиданности, ведь на самом деле для каждого пенсионера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к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оторому мы доставили инвентарь,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предметы крайней необходимости</w:t>
      </w:r>
      <w:r w:rsidR="007B6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63F2" w:rsidRPr="007B6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3F2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долго не могли поверить, что м</w:t>
      </w:r>
      <w:r w:rsidR="007B63F2">
        <w:rPr>
          <w:rFonts w:ascii="Times New Roman" w:hAnsi="Times New Roman" w:cs="Times New Roman"/>
          <w:color w:val="000000" w:themeColor="text1"/>
          <w:sz w:val="28"/>
          <w:szCs w:val="28"/>
        </w:rPr>
        <w:t>ы отдаем им инвентарь бесплатно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- рассказала волонтер Яна. Она отметила, что </w:t>
      </w:r>
      <w:r w:rsidR="007B6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люди остаются без должного внимания по причине того, что среди волонтеров не хватает человеческого ресурса: «Многие из этих пожилых людей живут как будто в зоне отчуждения: одинокие и никому не нужные». </w:t>
      </w:r>
    </w:p>
    <w:p w:rsidR="00983DF7" w:rsidRDefault="007B63F2" w:rsidP="00983DF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волонтеры также отметили, что старикам необходима не только материальная поддержка в виде вещей и оборудования, но и моральная. «Поверьте, для них было важно не только то, что им привезли необходимый инвентарь, но и внимание. Пенсионерам важно чувствовать, что о них помнят, что они не остались наедине со своими проблемами», - рассказала Наталья. </w:t>
      </w:r>
      <w:r w:rsidR="000A2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подчеркнула</w:t>
      </w:r>
      <w:r w:rsidR="000A2707">
        <w:rPr>
          <w:rFonts w:ascii="Times New Roman" w:hAnsi="Times New Roman" w:cs="Times New Roman"/>
          <w:color w:val="000000" w:themeColor="text1"/>
          <w:sz w:val="28"/>
          <w:szCs w:val="28"/>
        </w:rPr>
        <w:t>, что данный п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</w:t>
      </w:r>
      <w:r w:rsidR="004E67EF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социально значимым для Донбасса, ведь люди преклонного возраста часто остаются совсем одни и тяжело переживают период адаптации к «новой» жизни.</w:t>
      </w:r>
      <w:r w:rsidR="008A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67EF" w:rsidRPr="00983DF7" w:rsidRDefault="004E67EF" w:rsidP="00983DF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все гуманитарные наборы дошли до адресатов, но Центр Развития Донбасса не планирует на этом останавливаться. Мы надеемся провести еще не один проект для поддержки населения нашего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региона.</w:t>
      </w:r>
      <w:r w:rsidR="005E7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77D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рисоединиться к команде волонтеров ЦРД, </w:t>
      </w:r>
      <w:r w:rsidR="005E7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заполнив анкету по ссылке: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0CA">
        <w:rPr>
          <w:rFonts w:ascii="Times New Roman" w:hAnsi="Times New Roman" w:cs="Times New Roman"/>
          <w:sz w:val="28"/>
          <w:szCs w:val="28"/>
        </w:rPr>
        <w:t>https://docs.google.com/forms/d/1sFqUqXKVuxHLaKHQJV6dUKT4VLBnboxR0w_QTz6vuDs/viewform?c=0&amp;w=1</w:t>
      </w:r>
    </w:p>
    <w:sectPr w:rsidR="004E67EF" w:rsidRPr="0098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BB"/>
    <w:rsid w:val="000202BB"/>
    <w:rsid w:val="000A2707"/>
    <w:rsid w:val="004E67EF"/>
    <w:rsid w:val="0053738A"/>
    <w:rsid w:val="005E77DB"/>
    <w:rsid w:val="006937D4"/>
    <w:rsid w:val="00696975"/>
    <w:rsid w:val="007B63F2"/>
    <w:rsid w:val="008A35B4"/>
    <w:rsid w:val="00983DF7"/>
    <w:rsid w:val="00C923EA"/>
    <w:rsid w:val="00E1480B"/>
    <w:rsid w:val="00E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  <w:pPr>
      <w:spacing w:after="0" w:line="240" w:lineRule="auto"/>
      <w:contextualSpacing/>
    </w:pPr>
    <w:rPr>
      <w:rFonts w:ascii="Verdana" w:hAnsi="Verdan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  <w:pPr>
      <w:spacing w:after="0" w:line="240" w:lineRule="auto"/>
      <w:contextualSpacing/>
    </w:pPr>
    <w:rPr>
      <w:rFonts w:ascii="Verdana" w:hAnsi="Verdan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XP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Minutka15</cp:lastModifiedBy>
  <cp:revision>3</cp:revision>
  <dcterms:created xsi:type="dcterms:W3CDTF">2016-07-11T13:02:00Z</dcterms:created>
  <dcterms:modified xsi:type="dcterms:W3CDTF">2016-07-12T11:34:00Z</dcterms:modified>
</cp:coreProperties>
</file>